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1DD6" w14:textId="0150862D" w:rsidR="00BD1EDC" w:rsidRDefault="00BD1EDC" w:rsidP="00BD1E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584">
        <w:rPr>
          <w:rFonts w:ascii="Times New Roman" w:hAnsi="Times New Roman" w:cs="Times New Roman"/>
          <w:b/>
          <w:bCs/>
          <w:sz w:val="24"/>
          <w:szCs w:val="24"/>
        </w:rPr>
        <w:t>Итоговый протокол контрольной тренировки</w:t>
      </w:r>
    </w:p>
    <w:p w14:paraId="093821ED" w14:textId="76144E37" w:rsidR="00092FFF" w:rsidRPr="00953584" w:rsidRDefault="00092FFF" w:rsidP="00BD1E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(рейтинг</w:t>
      </w:r>
      <w:r w:rsidR="007C0701">
        <w:rPr>
          <w:rFonts w:ascii="Times New Roman" w:hAnsi="Times New Roman" w:cs="Times New Roman"/>
          <w:b/>
          <w:bCs/>
          <w:sz w:val="24"/>
          <w:szCs w:val="24"/>
        </w:rPr>
        <w:t xml:space="preserve"> для груп</w:t>
      </w:r>
      <w:r w:rsidR="007A24CB">
        <w:rPr>
          <w:rFonts w:ascii="Times New Roman" w:hAnsi="Times New Roman" w:cs="Times New Roman"/>
          <w:b/>
          <w:bCs/>
          <w:sz w:val="24"/>
          <w:szCs w:val="24"/>
        </w:rPr>
        <w:t>пы 2010-1012 г.р. на дистанции 1</w:t>
      </w:r>
      <w:r w:rsidR="007C0701">
        <w:rPr>
          <w:rFonts w:ascii="Times New Roman" w:hAnsi="Times New Roman" w:cs="Times New Roman"/>
          <w:b/>
          <w:bCs/>
          <w:sz w:val="24"/>
          <w:szCs w:val="24"/>
        </w:rPr>
        <w:t xml:space="preserve"> км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649566" w14:textId="72EFA475" w:rsidR="00633705" w:rsidRPr="00953584" w:rsidRDefault="00633705" w:rsidP="00BD1E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F07BD" w14:textId="170F6D57" w:rsidR="00BD1EDC" w:rsidRPr="00953584" w:rsidRDefault="006856FB" w:rsidP="00BD1E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07.03</w:t>
      </w:r>
      <w:r w:rsidR="00BD1EDC" w:rsidRPr="009535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B22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1EDC" w:rsidRPr="0095358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0077609" w14:textId="402FC5ED" w:rsidR="00BD1EDC" w:rsidRPr="00953584" w:rsidRDefault="00BD1EDC" w:rsidP="00BD1E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3584">
        <w:rPr>
          <w:rFonts w:ascii="Times New Roman" w:hAnsi="Times New Roman" w:cs="Times New Roman"/>
          <w:b/>
          <w:bCs/>
          <w:sz w:val="24"/>
          <w:szCs w:val="24"/>
        </w:rPr>
        <w:t>Лыжная база МБОУ ДО «Чаинская ДЮСШ»</w:t>
      </w:r>
    </w:p>
    <w:p w14:paraId="03C8E4D3" w14:textId="4261E382" w:rsidR="00BD1EDC" w:rsidRPr="00953584" w:rsidRDefault="006856FB" w:rsidP="00BD1E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Температура воздуха -7</w:t>
      </w:r>
      <w:r w:rsidR="00BD1EDC" w:rsidRPr="00953584">
        <w:rPr>
          <w:rFonts w:ascii="Times New Roman" w:hAnsi="Times New Roman" w:cs="Times New Roman"/>
          <w:b/>
          <w:bCs/>
          <w:sz w:val="24"/>
          <w:szCs w:val="24"/>
        </w:rPr>
        <w:t>ºС</w:t>
      </w:r>
    </w:p>
    <w:p w14:paraId="1BE37459" w14:textId="56B92C76" w:rsidR="00E9309F" w:rsidRDefault="00EB38E9" w:rsidP="00BD1E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Дистанция </w:t>
      </w:r>
      <w:r w:rsidR="000B227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км</w:t>
      </w:r>
      <w:r w:rsidR="00241797">
        <w:rPr>
          <w:rFonts w:ascii="Times New Roman" w:hAnsi="Times New Roman" w:cs="Times New Roman"/>
          <w:b/>
          <w:bCs/>
          <w:sz w:val="24"/>
          <w:szCs w:val="24"/>
        </w:rPr>
        <w:t>, 1 км</w:t>
      </w:r>
    </w:p>
    <w:p w14:paraId="3B476878" w14:textId="19534618" w:rsidR="00EB38E9" w:rsidRPr="00953584" w:rsidRDefault="00EB38E9" w:rsidP="00BD1E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свободный</w:t>
      </w:r>
      <w:r w:rsidR="006856FB">
        <w:rPr>
          <w:rFonts w:ascii="Times New Roman" w:hAnsi="Times New Roman" w:cs="Times New Roman"/>
          <w:b/>
          <w:bCs/>
          <w:sz w:val="24"/>
          <w:szCs w:val="24"/>
        </w:rPr>
        <w:t xml:space="preserve"> младшие, классический - старшие</w:t>
      </w:r>
    </w:p>
    <w:p w14:paraId="0684F61D" w14:textId="77777777" w:rsidR="00BD1EDC" w:rsidRPr="00BD1EDC" w:rsidRDefault="00BD1EDC" w:rsidP="00BD1ED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085"/>
        <w:gridCol w:w="1387"/>
        <w:gridCol w:w="1475"/>
        <w:gridCol w:w="1555"/>
        <w:gridCol w:w="1078"/>
        <w:gridCol w:w="1078"/>
      </w:tblGrid>
      <w:tr w:rsidR="00EB38E9" w:rsidRPr="00BD1EDC" w14:paraId="42735C85" w14:textId="065DDEFB" w:rsidTr="00EB38E9">
        <w:tc>
          <w:tcPr>
            <w:tcW w:w="687" w:type="dxa"/>
          </w:tcPr>
          <w:p w14:paraId="50697E68" w14:textId="77777777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A23450D" w14:textId="12699328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387" w:type="dxa"/>
          </w:tcPr>
          <w:p w14:paraId="361D0BCB" w14:textId="7B914F64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475" w:type="dxa"/>
          </w:tcPr>
          <w:p w14:paraId="135A3F31" w14:textId="2ABE37C5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555" w:type="dxa"/>
          </w:tcPr>
          <w:p w14:paraId="0837097B" w14:textId="34E60C21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78" w:type="dxa"/>
          </w:tcPr>
          <w:p w14:paraId="6F866B85" w14:textId="7D6C333F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078" w:type="dxa"/>
          </w:tcPr>
          <w:p w14:paraId="5A3FE93F" w14:textId="034EB8F0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</w:tr>
      <w:tr w:rsidR="00241797" w:rsidRPr="00BD1EDC" w14:paraId="48ABCE30" w14:textId="77777777" w:rsidTr="00706D08">
        <w:tc>
          <w:tcPr>
            <w:tcW w:w="9345" w:type="dxa"/>
            <w:gridSpan w:val="7"/>
          </w:tcPr>
          <w:p w14:paraId="1585CA3A" w14:textId="4977772D" w:rsidR="00241797" w:rsidRDefault="006856FB" w:rsidP="0024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797">
              <w:rPr>
                <w:rFonts w:ascii="Times New Roman" w:hAnsi="Times New Roman" w:cs="Times New Roman"/>
                <w:sz w:val="24"/>
                <w:szCs w:val="24"/>
              </w:rPr>
              <w:t xml:space="preserve"> км 2010 - 2012 г.р.</w:t>
            </w:r>
          </w:p>
        </w:tc>
      </w:tr>
      <w:tr w:rsidR="00EB38E9" w:rsidRPr="00BD1EDC" w14:paraId="6BB3D550" w14:textId="60E3FA37" w:rsidTr="00EB38E9">
        <w:tc>
          <w:tcPr>
            <w:tcW w:w="687" w:type="dxa"/>
          </w:tcPr>
          <w:p w14:paraId="5EB133EE" w14:textId="1C354CD7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14:paraId="4F221497" w14:textId="4E803A58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87" w:type="dxa"/>
          </w:tcPr>
          <w:p w14:paraId="697CCA9B" w14:textId="64AFCD8F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7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75" w:type="dxa"/>
          </w:tcPr>
          <w:p w14:paraId="73758FC5" w14:textId="460C5058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13.46</w:t>
            </w:r>
          </w:p>
        </w:tc>
        <w:tc>
          <w:tcPr>
            <w:tcW w:w="1555" w:type="dxa"/>
          </w:tcPr>
          <w:p w14:paraId="00197540" w14:textId="636D8871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078" w:type="dxa"/>
          </w:tcPr>
          <w:p w14:paraId="78F4BB84" w14:textId="7B706B00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2502F223" w14:textId="5E9D8B3C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B38E9" w:rsidRPr="00BD1EDC" w14:paraId="26D23D48" w14:textId="7D10009A" w:rsidTr="00EB38E9">
        <w:tc>
          <w:tcPr>
            <w:tcW w:w="687" w:type="dxa"/>
          </w:tcPr>
          <w:p w14:paraId="6D0B5FB0" w14:textId="5B05B160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6862D3B4" w14:textId="6D452DEE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Арина</w:t>
            </w:r>
          </w:p>
        </w:tc>
        <w:tc>
          <w:tcPr>
            <w:tcW w:w="1387" w:type="dxa"/>
          </w:tcPr>
          <w:p w14:paraId="32608878" w14:textId="309DCDB3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475" w:type="dxa"/>
          </w:tcPr>
          <w:p w14:paraId="3C602289" w14:textId="7F31865C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5" w:type="dxa"/>
          </w:tcPr>
          <w:p w14:paraId="4F19AB6C" w14:textId="1AC76638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1078" w:type="dxa"/>
          </w:tcPr>
          <w:p w14:paraId="7CFB8135" w14:textId="5CF363AC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69F4169E" w14:textId="0CD4C812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38E9" w:rsidRPr="00BD1EDC" w14:paraId="3CB7CDD0" w14:textId="5414A335" w:rsidTr="00EB38E9">
        <w:tc>
          <w:tcPr>
            <w:tcW w:w="687" w:type="dxa"/>
          </w:tcPr>
          <w:p w14:paraId="6A85ADF9" w14:textId="38706AC9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14:paraId="257019DA" w14:textId="37144BA1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Вика</w:t>
            </w:r>
          </w:p>
        </w:tc>
        <w:tc>
          <w:tcPr>
            <w:tcW w:w="1387" w:type="dxa"/>
          </w:tcPr>
          <w:p w14:paraId="589C855A" w14:textId="0BEAF0BA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75" w:type="dxa"/>
          </w:tcPr>
          <w:p w14:paraId="07B4C0A4" w14:textId="01A0888E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1555" w:type="dxa"/>
          </w:tcPr>
          <w:p w14:paraId="3C4EF91E" w14:textId="68A6562C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1078" w:type="dxa"/>
          </w:tcPr>
          <w:p w14:paraId="195DF10C" w14:textId="5A0C0F5D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36C6131A" w14:textId="3993F40C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B38E9" w:rsidRPr="00BD1EDC" w14:paraId="71CE1056" w14:textId="67D7A708" w:rsidTr="00EB38E9">
        <w:tc>
          <w:tcPr>
            <w:tcW w:w="687" w:type="dxa"/>
          </w:tcPr>
          <w:p w14:paraId="725F7D33" w14:textId="73E572DF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14:paraId="54530928" w14:textId="28072939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FB">
              <w:rPr>
                <w:rFonts w:ascii="Times New Roman" w:hAnsi="Times New Roman" w:cs="Times New Roman"/>
                <w:sz w:val="24"/>
                <w:szCs w:val="24"/>
              </w:rPr>
              <w:t>Кузьмина Даша</w:t>
            </w:r>
          </w:p>
        </w:tc>
        <w:tc>
          <w:tcPr>
            <w:tcW w:w="1387" w:type="dxa"/>
          </w:tcPr>
          <w:p w14:paraId="109338A6" w14:textId="6760892D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75" w:type="dxa"/>
          </w:tcPr>
          <w:p w14:paraId="7AF0E81B" w14:textId="2537DD21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1555" w:type="dxa"/>
          </w:tcPr>
          <w:p w14:paraId="07054FAB" w14:textId="56920DC7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1078" w:type="dxa"/>
          </w:tcPr>
          <w:p w14:paraId="2E053C5E" w14:textId="179E809C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14:paraId="572FCEE6" w14:textId="61F00949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B38E9" w:rsidRPr="00BD1EDC" w14:paraId="08549145" w14:textId="60212418" w:rsidTr="00EB38E9">
        <w:tc>
          <w:tcPr>
            <w:tcW w:w="687" w:type="dxa"/>
          </w:tcPr>
          <w:p w14:paraId="09559C72" w14:textId="7A586BF0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5" w:type="dxa"/>
          </w:tcPr>
          <w:p w14:paraId="345F75CA" w14:textId="339CA871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387" w:type="dxa"/>
          </w:tcPr>
          <w:p w14:paraId="4D369EF3" w14:textId="018ED3DE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475" w:type="dxa"/>
          </w:tcPr>
          <w:p w14:paraId="437C9E94" w14:textId="0606126A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555" w:type="dxa"/>
          </w:tcPr>
          <w:p w14:paraId="1EDC667D" w14:textId="39CE4F61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078" w:type="dxa"/>
          </w:tcPr>
          <w:p w14:paraId="362892BB" w14:textId="5B94C48E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8" w:type="dxa"/>
          </w:tcPr>
          <w:p w14:paraId="7272A50D" w14:textId="00D3DDCC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38E9" w:rsidRPr="00BD1EDC" w14:paraId="2D86D46D" w14:textId="3332D8FD" w:rsidTr="00EB38E9">
        <w:tc>
          <w:tcPr>
            <w:tcW w:w="687" w:type="dxa"/>
          </w:tcPr>
          <w:p w14:paraId="2F55BEF6" w14:textId="6DB8181A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5" w:type="dxa"/>
          </w:tcPr>
          <w:p w14:paraId="078BB45E" w14:textId="19317796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Маша</w:t>
            </w:r>
          </w:p>
        </w:tc>
        <w:tc>
          <w:tcPr>
            <w:tcW w:w="1387" w:type="dxa"/>
          </w:tcPr>
          <w:p w14:paraId="15933B30" w14:textId="047049F5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5" w:type="dxa"/>
          </w:tcPr>
          <w:p w14:paraId="4C526D63" w14:textId="4117DD7E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1555" w:type="dxa"/>
          </w:tcPr>
          <w:p w14:paraId="113B5DB6" w14:textId="6AD11947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078" w:type="dxa"/>
          </w:tcPr>
          <w:p w14:paraId="705AD2C4" w14:textId="669881ED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8" w:type="dxa"/>
          </w:tcPr>
          <w:p w14:paraId="40BB1FBA" w14:textId="12E8DD0B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38E9" w:rsidRPr="00BD1EDC" w14:paraId="425A2DDA" w14:textId="65BCF6CA" w:rsidTr="00EB38E9">
        <w:tc>
          <w:tcPr>
            <w:tcW w:w="687" w:type="dxa"/>
          </w:tcPr>
          <w:p w14:paraId="2890341D" w14:textId="67D1EEE9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5" w:type="dxa"/>
          </w:tcPr>
          <w:p w14:paraId="3F2C0032" w14:textId="5BF74D6D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387" w:type="dxa"/>
          </w:tcPr>
          <w:p w14:paraId="161058D5" w14:textId="680E32F0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475" w:type="dxa"/>
          </w:tcPr>
          <w:p w14:paraId="0C2C8E9E" w14:textId="532235B6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1555" w:type="dxa"/>
          </w:tcPr>
          <w:p w14:paraId="2467EF75" w14:textId="5FCDCCED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78" w:type="dxa"/>
          </w:tcPr>
          <w:p w14:paraId="3298531F" w14:textId="0A74BB0D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1D548385" w14:textId="06DA1F05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B38E9" w:rsidRPr="00BD1EDC" w14:paraId="3496AE65" w14:textId="4E463A84" w:rsidTr="00EB38E9">
        <w:tc>
          <w:tcPr>
            <w:tcW w:w="687" w:type="dxa"/>
          </w:tcPr>
          <w:p w14:paraId="189DCF93" w14:textId="29A1E49A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5" w:type="dxa"/>
          </w:tcPr>
          <w:p w14:paraId="793109E6" w14:textId="07DCAFB0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FB">
              <w:rPr>
                <w:rFonts w:ascii="Times New Roman" w:hAnsi="Times New Roman" w:cs="Times New Roman"/>
                <w:sz w:val="24"/>
                <w:szCs w:val="24"/>
              </w:rPr>
              <w:t>Старовойтов Гоша</w:t>
            </w:r>
          </w:p>
        </w:tc>
        <w:tc>
          <w:tcPr>
            <w:tcW w:w="1387" w:type="dxa"/>
          </w:tcPr>
          <w:p w14:paraId="6955B20A" w14:textId="0444788D" w:rsidR="00EB38E9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475" w:type="dxa"/>
          </w:tcPr>
          <w:p w14:paraId="179C22A5" w14:textId="7157584F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555" w:type="dxa"/>
          </w:tcPr>
          <w:p w14:paraId="5BE9D4D4" w14:textId="74D22690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078" w:type="dxa"/>
          </w:tcPr>
          <w:p w14:paraId="25C41E02" w14:textId="78E4B278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14:paraId="773FB271" w14:textId="1CEAF46A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38E9" w:rsidRPr="00BD1EDC" w14:paraId="39AA4B5A" w14:textId="61AD86BE" w:rsidTr="00EB38E9">
        <w:tc>
          <w:tcPr>
            <w:tcW w:w="687" w:type="dxa"/>
          </w:tcPr>
          <w:p w14:paraId="13AD2951" w14:textId="1C1B619C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5" w:type="dxa"/>
          </w:tcPr>
          <w:p w14:paraId="7516CCFB" w14:textId="1B6982B2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Максим</w:t>
            </w:r>
          </w:p>
        </w:tc>
        <w:tc>
          <w:tcPr>
            <w:tcW w:w="1387" w:type="dxa"/>
          </w:tcPr>
          <w:p w14:paraId="06C2C11B" w14:textId="75D87FFC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475" w:type="dxa"/>
          </w:tcPr>
          <w:p w14:paraId="7876EF76" w14:textId="2EA0E875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5" w:type="dxa"/>
          </w:tcPr>
          <w:p w14:paraId="05CD8D16" w14:textId="6F9DB7DA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078" w:type="dxa"/>
          </w:tcPr>
          <w:p w14:paraId="30650543" w14:textId="7CAF48AB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14:paraId="5917243A" w14:textId="36253274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B38E9" w:rsidRPr="00BD1EDC" w14:paraId="3A1932E3" w14:textId="67D5B2EA" w:rsidTr="00EB38E9">
        <w:tc>
          <w:tcPr>
            <w:tcW w:w="687" w:type="dxa"/>
          </w:tcPr>
          <w:p w14:paraId="551984AD" w14:textId="1C83D3F9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5" w:type="dxa"/>
          </w:tcPr>
          <w:p w14:paraId="4F03B78A" w14:textId="413CDD34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387" w:type="dxa"/>
          </w:tcPr>
          <w:p w14:paraId="5CA5090A" w14:textId="66EDC119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75" w:type="dxa"/>
          </w:tcPr>
          <w:p w14:paraId="4258B1A7" w14:textId="2542E606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555" w:type="dxa"/>
          </w:tcPr>
          <w:p w14:paraId="5FA43885" w14:textId="7A01C793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1078" w:type="dxa"/>
          </w:tcPr>
          <w:p w14:paraId="24DD12CD" w14:textId="38EBA168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14:paraId="0C3D9FCA" w14:textId="43768F93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38E9" w:rsidRPr="00BD1EDC" w14:paraId="7B060D02" w14:textId="3327C7A0" w:rsidTr="00EB38E9">
        <w:tc>
          <w:tcPr>
            <w:tcW w:w="687" w:type="dxa"/>
          </w:tcPr>
          <w:p w14:paraId="73C20FDE" w14:textId="11CC7DA1" w:rsidR="00EB38E9" w:rsidRPr="00953584" w:rsidRDefault="00E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5" w:type="dxa"/>
          </w:tcPr>
          <w:p w14:paraId="76E7BCF1" w14:textId="225BE6CD" w:rsidR="000B227D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Егор</w:t>
            </w:r>
          </w:p>
        </w:tc>
        <w:tc>
          <w:tcPr>
            <w:tcW w:w="1387" w:type="dxa"/>
          </w:tcPr>
          <w:p w14:paraId="33486F26" w14:textId="33C25030" w:rsidR="00EB38E9" w:rsidRPr="00953584" w:rsidRDefault="006856FB" w:rsidP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475" w:type="dxa"/>
          </w:tcPr>
          <w:p w14:paraId="7CDCD98C" w14:textId="77EB23AC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14.42</w:t>
            </w:r>
          </w:p>
        </w:tc>
        <w:tc>
          <w:tcPr>
            <w:tcW w:w="1555" w:type="dxa"/>
          </w:tcPr>
          <w:p w14:paraId="3F92BA68" w14:textId="5A5472CE" w:rsidR="00EB38E9" w:rsidRPr="00953584" w:rsidRDefault="0068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078" w:type="dxa"/>
          </w:tcPr>
          <w:p w14:paraId="06174A84" w14:textId="30D471FA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14:paraId="1822044B" w14:textId="6F9B642E" w:rsidR="00EB38E9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227D" w:rsidRPr="00BD1EDC" w14:paraId="215345DF" w14:textId="77777777" w:rsidTr="00EB38E9">
        <w:tc>
          <w:tcPr>
            <w:tcW w:w="687" w:type="dxa"/>
          </w:tcPr>
          <w:p w14:paraId="3968AD62" w14:textId="49F778E8" w:rsidR="000B227D" w:rsidRPr="00953584" w:rsidRDefault="0024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7FD06296" w14:textId="09303C6E" w:rsidR="000B227D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Сережа</w:t>
            </w:r>
          </w:p>
        </w:tc>
        <w:tc>
          <w:tcPr>
            <w:tcW w:w="1387" w:type="dxa"/>
          </w:tcPr>
          <w:p w14:paraId="78631A76" w14:textId="3EEC4132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475" w:type="dxa"/>
          </w:tcPr>
          <w:p w14:paraId="0CFB1862" w14:textId="3501FB96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555" w:type="dxa"/>
          </w:tcPr>
          <w:p w14:paraId="17E3104A" w14:textId="72EF5CC6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078" w:type="dxa"/>
          </w:tcPr>
          <w:p w14:paraId="7CF4B28F" w14:textId="57658560" w:rsidR="000B227D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14:paraId="52730352" w14:textId="4FD7E93E" w:rsidR="000B227D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227D" w:rsidRPr="00BD1EDC" w14:paraId="533FF20D" w14:textId="77777777" w:rsidTr="00EB38E9">
        <w:tc>
          <w:tcPr>
            <w:tcW w:w="687" w:type="dxa"/>
          </w:tcPr>
          <w:p w14:paraId="71AEFF03" w14:textId="35E630BA" w:rsidR="000B227D" w:rsidRDefault="000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14:paraId="617A1AF0" w14:textId="4173295A" w:rsidR="000B227D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</w:t>
            </w:r>
          </w:p>
        </w:tc>
        <w:tc>
          <w:tcPr>
            <w:tcW w:w="1387" w:type="dxa"/>
          </w:tcPr>
          <w:p w14:paraId="246844FA" w14:textId="07B46522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75" w:type="dxa"/>
          </w:tcPr>
          <w:p w14:paraId="4F2AF1DA" w14:textId="5FF9119D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555" w:type="dxa"/>
          </w:tcPr>
          <w:p w14:paraId="3D8D1987" w14:textId="7549B8F8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078" w:type="dxa"/>
          </w:tcPr>
          <w:p w14:paraId="69192802" w14:textId="29341007" w:rsidR="000B227D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520B803" w14:textId="38A0A36A" w:rsidR="000B227D" w:rsidRPr="00953584" w:rsidRDefault="00A3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1797" w:rsidRPr="00BD1EDC" w14:paraId="5395870B" w14:textId="77777777" w:rsidTr="005F6504">
        <w:tc>
          <w:tcPr>
            <w:tcW w:w="9345" w:type="dxa"/>
            <w:gridSpan w:val="7"/>
          </w:tcPr>
          <w:p w14:paraId="290F8607" w14:textId="2849EA19" w:rsidR="00241797" w:rsidRPr="00953584" w:rsidRDefault="00241797" w:rsidP="0024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01" w:rsidRPr="00BD1EDC" w14:paraId="46F5A178" w14:textId="77777777" w:rsidTr="00F65362">
        <w:tc>
          <w:tcPr>
            <w:tcW w:w="9345" w:type="dxa"/>
            <w:gridSpan w:val="7"/>
          </w:tcPr>
          <w:p w14:paraId="0F1580AA" w14:textId="3CC57597" w:rsidR="007C0701" w:rsidRPr="00953584" w:rsidRDefault="00B5126F" w:rsidP="007C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2003</w:t>
            </w:r>
            <w:r w:rsidR="007C0701">
              <w:rPr>
                <w:rFonts w:ascii="Times New Roman" w:hAnsi="Times New Roman" w:cs="Times New Roman"/>
                <w:sz w:val="24"/>
                <w:szCs w:val="24"/>
              </w:rPr>
              <w:t>-2008 г. р.</w:t>
            </w:r>
          </w:p>
        </w:tc>
      </w:tr>
      <w:tr w:rsidR="000B227D" w:rsidRPr="00BD1EDC" w14:paraId="38A529A9" w14:textId="77777777" w:rsidTr="00EB38E9">
        <w:tc>
          <w:tcPr>
            <w:tcW w:w="687" w:type="dxa"/>
          </w:tcPr>
          <w:p w14:paraId="659A68E6" w14:textId="6A9BDA47" w:rsidR="000B227D" w:rsidRDefault="000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6FB72455" w14:textId="708EAD14" w:rsidR="000B227D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Домрачева Алина</w:t>
            </w:r>
          </w:p>
        </w:tc>
        <w:tc>
          <w:tcPr>
            <w:tcW w:w="1387" w:type="dxa"/>
          </w:tcPr>
          <w:p w14:paraId="5FF9B67B" w14:textId="2CF7F63D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475" w:type="dxa"/>
          </w:tcPr>
          <w:p w14:paraId="09DA7237" w14:textId="1EA596C5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1555" w:type="dxa"/>
          </w:tcPr>
          <w:p w14:paraId="1C5C602E" w14:textId="6B56F93F" w:rsidR="000B227D" w:rsidRPr="00953584" w:rsidRDefault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078" w:type="dxa"/>
          </w:tcPr>
          <w:p w14:paraId="1EE28108" w14:textId="77777777" w:rsidR="000B227D" w:rsidRPr="00953584" w:rsidRDefault="000B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27CCBD9" w14:textId="77777777" w:rsidR="000B227D" w:rsidRPr="00953584" w:rsidRDefault="000B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6F" w:rsidRPr="00BD1EDC" w14:paraId="7E66773B" w14:textId="77777777" w:rsidTr="00EB38E9">
        <w:tc>
          <w:tcPr>
            <w:tcW w:w="687" w:type="dxa"/>
          </w:tcPr>
          <w:p w14:paraId="08D6DA2D" w14:textId="5F4D2575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357CA386" w14:textId="3D41FF62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87" w:type="dxa"/>
          </w:tcPr>
          <w:p w14:paraId="099A27D8" w14:textId="5404F5C4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475" w:type="dxa"/>
          </w:tcPr>
          <w:p w14:paraId="79F74CFA" w14:textId="7B47945C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1555" w:type="dxa"/>
          </w:tcPr>
          <w:p w14:paraId="1F5105EA" w14:textId="662E1B23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1078" w:type="dxa"/>
          </w:tcPr>
          <w:p w14:paraId="025C957D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4DF87B8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6F" w:rsidRPr="00BD1EDC" w14:paraId="0679FD67" w14:textId="77777777" w:rsidTr="00EB38E9">
        <w:tc>
          <w:tcPr>
            <w:tcW w:w="687" w:type="dxa"/>
          </w:tcPr>
          <w:p w14:paraId="1B026E3F" w14:textId="2B0D7FD9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14:paraId="474C2321" w14:textId="3436B5DA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Анастасия</w:t>
            </w:r>
          </w:p>
        </w:tc>
        <w:tc>
          <w:tcPr>
            <w:tcW w:w="1387" w:type="dxa"/>
          </w:tcPr>
          <w:p w14:paraId="4EEC8453" w14:textId="2E69FF8E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475" w:type="dxa"/>
          </w:tcPr>
          <w:p w14:paraId="629D4E19" w14:textId="024956F8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555" w:type="dxa"/>
          </w:tcPr>
          <w:p w14:paraId="47CA0F24" w14:textId="26D47AD2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15.56</w:t>
            </w:r>
          </w:p>
        </w:tc>
        <w:tc>
          <w:tcPr>
            <w:tcW w:w="1078" w:type="dxa"/>
          </w:tcPr>
          <w:p w14:paraId="2DB3ADCC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11F3D27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6F" w:rsidRPr="00BD1EDC" w14:paraId="5C369751" w14:textId="77777777" w:rsidTr="00EB38E9">
        <w:tc>
          <w:tcPr>
            <w:tcW w:w="687" w:type="dxa"/>
          </w:tcPr>
          <w:p w14:paraId="61B935E2" w14:textId="261A56AA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14:paraId="195512DE" w14:textId="48350C5C" w:rsidR="00B5126F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7" w:type="dxa"/>
          </w:tcPr>
          <w:p w14:paraId="6FC19A79" w14:textId="44B6FAC5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475" w:type="dxa"/>
          </w:tcPr>
          <w:p w14:paraId="71500D43" w14:textId="2EA27981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555" w:type="dxa"/>
          </w:tcPr>
          <w:p w14:paraId="2719C68B" w14:textId="5B7C15BD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16.37</w:t>
            </w:r>
          </w:p>
        </w:tc>
        <w:tc>
          <w:tcPr>
            <w:tcW w:w="1078" w:type="dxa"/>
          </w:tcPr>
          <w:p w14:paraId="22E27812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5251F81" w14:textId="77777777" w:rsidR="00B5126F" w:rsidRPr="00953584" w:rsidRDefault="00B5126F" w:rsidP="00B5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05923" w14:textId="5FA8EEF1" w:rsidR="00BD1EDC" w:rsidRDefault="00BD1EDC">
      <w:bookmarkStart w:id="0" w:name="_GoBack"/>
      <w:bookmarkEnd w:id="0"/>
    </w:p>
    <w:p w14:paraId="6EE3751B" w14:textId="1E48E503" w:rsidR="00092FFF" w:rsidRPr="00092FFF" w:rsidRDefault="00092FFF">
      <w:pPr>
        <w:rPr>
          <w:rFonts w:ascii="Times New Roman" w:hAnsi="Times New Roman" w:cs="Times New Roman"/>
          <w:sz w:val="24"/>
          <w:szCs w:val="24"/>
        </w:rPr>
      </w:pPr>
      <w:r w:rsidRPr="00092FFF">
        <w:rPr>
          <w:rFonts w:ascii="Times New Roman" w:hAnsi="Times New Roman" w:cs="Times New Roman"/>
          <w:sz w:val="24"/>
          <w:szCs w:val="24"/>
        </w:rPr>
        <w:t>Гл. судья Л. С. Новоселова</w:t>
      </w:r>
    </w:p>
    <w:sectPr w:rsidR="00092FFF" w:rsidRPr="0009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6"/>
    <w:rsid w:val="00092FFF"/>
    <w:rsid w:val="000B227D"/>
    <w:rsid w:val="001D10AE"/>
    <w:rsid w:val="00241797"/>
    <w:rsid w:val="00633705"/>
    <w:rsid w:val="006856FB"/>
    <w:rsid w:val="00752D53"/>
    <w:rsid w:val="007A24CB"/>
    <w:rsid w:val="007C0701"/>
    <w:rsid w:val="00953584"/>
    <w:rsid w:val="00A37717"/>
    <w:rsid w:val="00B5126F"/>
    <w:rsid w:val="00BD1EDC"/>
    <w:rsid w:val="00C35046"/>
    <w:rsid w:val="00DA4F38"/>
    <w:rsid w:val="00E9309F"/>
    <w:rsid w:val="00EB38E9"/>
    <w:rsid w:val="00F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69C"/>
  <w15:chartTrackingRefBased/>
  <w15:docId w15:val="{3EC47C42-3CE9-405D-B898-501BAC42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3</cp:revision>
  <cp:lastPrinted>2021-01-17T07:38:00Z</cp:lastPrinted>
  <dcterms:created xsi:type="dcterms:W3CDTF">2021-03-08T02:11:00Z</dcterms:created>
  <dcterms:modified xsi:type="dcterms:W3CDTF">2021-03-08T02:28:00Z</dcterms:modified>
</cp:coreProperties>
</file>