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5C4" w:rsidRPr="006015C4" w:rsidRDefault="006015C4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015C4">
        <w:rPr>
          <w:rFonts w:ascii="Times New Roman" w:hAnsi="Times New Roman" w:cs="Times New Roman"/>
          <w:b/>
          <w:sz w:val="28"/>
          <w:szCs w:val="28"/>
        </w:rPr>
        <w:t>Пазлы</w:t>
      </w:r>
      <w:proofErr w:type="spellEnd"/>
    </w:p>
    <w:p w:rsidR="00000000" w:rsidRDefault="006015C4">
      <w:r>
        <w:rPr>
          <w:noProof/>
        </w:rPr>
        <w:drawing>
          <wp:inline distT="0" distB="0" distL="0" distR="0">
            <wp:extent cx="5940425" cy="5940425"/>
            <wp:effectExtent l="19050" t="0" r="3175" b="0"/>
            <wp:docPr id="1" name="Рисунок 1" descr="https://multiurok.ru/img/296053/image_5eb87967f0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296053/image_5eb87967f0d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C4" w:rsidRDefault="006015C4"/>
    <w:p w:rsidR="006015C4" w:rsidRDefault="006015C4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https://original-maket.by/content/uploads/free-downloads/znaki-dorozhnogo-dvizheniya/preduprezhdayuschie-znaki/znak-1-21/znak-1-21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riginal-maket.by/content/uploads/free-downloads/znaki-dorozhnogo-dvizheniya/preduprezhdayuschie-znaki/znak-1-21/znak-1-21-det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C4" w:rsidRDefault="006015C4"/>
    <w:p w:rsidR="006015C4" w:rsidRDefault="006015C4"/>
    <w:p w:rsidR="006015C4" w:rsidRDefault="006015C4"/>
    <w:p w:rsidR="006015C4" w:rsidRDefault="006015C4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7" name="Рисунок 7" descr="https://pbs.twimg.com/media/EbQpn_vXgAIXWXI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bQpn_vXgAIXWXI.jpg:lar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5C4" w:rsidRDefault="006015C4"/>
    <w:p w:rsidR="006015C4" w:rsidRDefault="006015C4"/>
    <w:p w:rsidR="006015C4" w:rsidRDefault="006015C4"/>
    <w:p w:rsidR="006015C4" w:rsidRDefault="006015C4"/>
    <w:p w:rsidR="006015C4" w:rsidRDefault="006015C4"/>
    <w:p w:rsidR="006015C4" w:rsidRDefault="006015C4"/>
    <w:p w:rsidR="006015C4" w:rsidRDefault="006015C4"/>
    <w:p w:rsidR="006015C4" w:rsidRDefault="006015C4"/>
    <w:p w:rsidR="006015C4" w:rsidRDefault="006015C4"/>
    <w:p w:rsidR="006015C4" w:rsidRDefault="006015C4"/>
    <w:p w:rsidR="006015C4" w:rsidRDefault="006015C4">
      <w:r>
        <w:lastRenderedPageBreak/>
        <w:t>Загадки.</w:t>
      </w:r>
    </w:p>
    <w:p w:rsidR="006015C4" w:rsidRDefault="006015C4"/>
    <w:p w:rsidR="006015C4" w:rsidRDefault="006015C4">
      <w:r w:rsidRPr="006015C4">
        <w:drawing>
          <wp:inline distT="0" distB="0" distL="0" distR="0">
            <wp:extent cx="3093720" cy="3093720"/>
            <wp:effectExtent l="19050" t="0" r="0" b="0"/>
            <wp:docPr id="2" name="Рисунок 1" descr="https://multiurok.ru/img/296053/image_5eb87967f0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296053/image_5eb87967f0d1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67" cy="3092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/>
    <w:p w:rsidR="0098776B" w:rsidRDefault="0098776B">
      <w:r>
        <w:rPr>
          <w:noProof/>
        </w:rPr>
        <w:drawing>
          <wp:inline distT="0" distB="0" distL="0" distR="0">
            <wp:extent cx="3089910" cy="3089910"/>
            <wp:effectExtent l="19050" t="0" r="0" b="0"/>
            <wp:docPr id="10" name="Рисунок 10" descr="https://newsroom.kz/wp-content/uploads/2020/10/6_6_russian_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ewsroom.kz/wp-content/uploads/2020/10/6_6_russian_ro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22" cy="309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/>
    <w:p w:rsidR="0098776B" w:rsidRDefault="0098776B">
      <w:r>
        <w:rPr>
          <w:noProof/>
        </w:rPr>
        <w:lastRenderedPageBreak/>
        <w:drawing>
          <wp:inline distT="0" distB="0" distL="0" distR="0">
            <wp:extent cx="3299460" cy="3299460"/>
            <wp:effectExtent l="19050" t="0" r="0" b="0"/>
            <wp:docPr id="13" name="Рисунок 13" descr="http://www.pskovgorod.ru/watermark.php?img=files/2020/7d1cd25703a2a685e207688bb3d1706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skovgorod.ru/watermark.php?img=files/2020/7d1cd25703a2a685e207688bb3d1706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453" cy="330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/>
    <w:p w:rsidR="0098776B" w:rsidRDefault="0098776B">
      <w:r>
        <w:rPr>
          <w:noProof/>
        </w:rPr>
        <w:drawing>
          <wp:inline distT="0" distB="0" distL="0" distR="0">
            <wp:extent cx="3375660" cy="3375660"/>
            <wp:effectExtent l="19050" t="0" r="0" b="0"/>
            <wp:docPr id="16" name="Рисунок 16" descr="https://ds05.infourok.ru/uploads/ex/10ea/001805b9-83a67982/hello_html_m2e67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10ea/001805b9-83a67982/hello_html_m2e67286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86" cy="3378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/>
    <w:p w:rsidR="0098776B" w:rsidRDefault="0098776B">
      <w:r>
        <w:rPr>
          <w:noProof/>
        </w:rPr>
        <w:lastRenderedPageBreak/>
        <w:drawing>
          <wp:inline distT="0" distB="0" distL="0" distR="0">
            <wp:extent cx="3657600" cy="3657600"/>
            <wp:effectExtent l="19050" t="0" r="0" b="0"/>
            <wp:docPr id="19" name="Рисунок 19" descr="https://kondolmain.edu-penza.ru/files/8c8b19db05ea9e50cbc20516dbfe0c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ondolmain.edu-penza.ru/files/8c8b19db05ea9e50cbc20516dbfe0c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646" cy="3655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/>
    <w:p w:rsidR="0098776B" w:rsidRDefault="0098776B">
      <w:r>
        <w:rPr>
          <w:noProof/>
        </w:rPr>
        <w:drawing>
          <wp:inline distT="0" distB="0" distL="0" distR="0">
            <wp:extent cx="3870960" cy="3870960"/>
            <wp:effectExtent l="19050" t="0" r="0" b="0"/>
            <wp:docPr id="22" name="Рисунок 22" descr="https://original-maket.by/content/uploads/free-downloads/znaki-dorozhnogo-dvizheniya/preduprezhdayuschie-znaki/znak-1-21/znak-1-21-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riginal-maket.by/content/uploads/free-downloads/znaki-dorozhnogo-dvizheniya/preduprezhdayuschie-znaki/znak-1-21/znak-1-21-det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573" cy="387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>
      <w:r>
        <w:rPr>
          <w:noProof/>
        </w:rPr>
        <w:lastRenderedPageBreak/>
        <w:drawing>
          <wp:inline distT="0" distB="0" distL="0" distR="0">
            <wp:extent cx="3661410" cy="3661410"/>
            <wp:effectExtent l="19050" t="0" r="0" b="0"/>
            <wp:docPr id="28" name="Рисунок 28" descr="https://yt3.ggpht.com/ytc/AAUvwnjbwbULfhkXecLZEezbQdU6fUNi-DQnKeKXp5y1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t3.ggpht.com/ytc/AAUvwnjbwbULfhkXecLZEezbQdU6fUNi-DQnKeKXp5y1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038" cy="3663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76B" w:rsidRDefault="0098776B"/>
    <w:p w:rsidR="0098776B" w:rsidRDefault="0098776B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/>
    <w:p w:rsidR="00CF76A1" w:rsidRDefault="00CF76A1">
      <w:pPr>
        <w:sectPr w:rsidR="00CF76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76A1" w:rsidRDefault="00CF76A1">
      <w:r>
        <w:rPr>
          <w:noProof/>
        </w:rPr>
        <w:lastRenderedPageBreak/>
        <w:drawing>
          <wp:inline distT="0" distB="0" distL="0" distR="0">
            <wp:extent cx="8660130" cy="6408497"/>
            <wp:effectExtent l="19050" t="0" r="7620" b="0"/>
            <wp:docPr id="31" name="Рисунок 31" descr="https://forteacher.minemshop.ru/images/101433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orteacher.minemshop.ru/images/10143310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791" cy="641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76A1" w:rsidRDefault="00CF76A1" w:rsidP="0085587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587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ЛОТО </w:t>
      </w:r>
      <w:r w:rsidR="0085587A" w:rsidRPr="0085587A">
        <w:rPr>
          <w:rFonts w:ascii="Times New Roman" w:hAnsi="Times New Roman" w:cs="Times New Roman"/>
          <w:b/>
          <w:sz w:val="28"/>
          <w:szCs w:val="28"/>
        </w:rPr>
        <w:t>«Знаки дорожные я буду знать, чтобы неприятности избежать!»</w:t>
      </w:r>
    </w:p>
    <w:tbl>
      <w:tblPr>
        <w:tblStyle w:val="a5"/>
        <w:tblW w:w="0" w:type="auto"/>
        <w:tblLook w:val="04A0"/>
      </w:tblPr>
      <w:tblGrid>
        <w:gridCol w:w="4928"/>
        <w:gridCol w:w="4929"/>
        <w:gridCol w:w="4929"/>
      </w:tblGrid>
      <w:tr w:rsidR="0085587A" w:rsidTr="0085587A">
        <w:trPr>
          <w:trHeight w:val="2576"/>
        </w:trPr>
        <w:tc>
          <w:tcPr>
            <w:tcW w:w="4928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Осторожно, дети!</w:t>
            </w:r>
          </w:p>
        </w:tc>
        <w:tc>
          <w:tcPr>
            <w:tcW w:w="4929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велосипедов запрещено</w:t>
            </w:r>
          </w:p>
        </w:tc>
        <w:tc>
          <w:tcPr>
            <w:tcW w:w="4929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Велосипедная дорожка</w:t>
            </w:r>
          </w:p>
        </w:tc>
      </w:tr>
      <w:tr w:rsidR="0085587A" w:rsidTr="0085587A">
        <w:trPr>
          <w:trHeight w:val="2576"/>
        </w:trPr>
        <w:tc>
          <w:tcPr>
            <w:tcW w:w="4928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переход</w:t>
            </w:r>
          </w:p>
        </w:tc>
        <w:tc>
          <w:tcPr>
            <w:tcW w:w="4929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 пешеходов запрещено</w:t>
            </w:r>
          </w:p>
        </w:tc>
        <w:tc>
          <w:tcPr>
            <w:tcW w:w="4929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Пешеходная дорожка</w:t>
            </w:r>
          </w:p>
        </w:tc>
      </w:tr>
      <w:tr w:rsidR="0085587A" w:rsidTr="0085587A">
        <w:trPr>
          <w:trHeight w:val="2576"/>
        </w:trPr>
        <w:tc>
          <w:tcPr>
            <w:tcW w:w="4928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Пересечение с велосипедной дорожкой</w:t>
            </w:r>
          </w:p>
        </w:tc>
        <w:tc>
          <w:tcPr>
            <w:tcW w:w="4929" w:type="dxa"/>
          </w:tcPr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Въезд запрещен</w:t>
            </w:r>
          </w:p>
        </w:tc>
        <w:tc>
          <w:tcPr>
            <w:tcW w:w="4929" w:type="dxa"/>
          </w:tcPr>
          <w:p w:rsidR="00F655D4" w:rsidRDefault="00F655D4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5D4" w:rsidRDefault="00F655D4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5D4" w:rsidRDefault="00F655D4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5D4" w:rsidRDefault="00F655D4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5D4" w:rsidRDefault="00F655D4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655D4" w:rsidRDefault="00F655D4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5587A" w:rsidRDefault="0085587A" w:rsidP="0085587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Пешеходный переход</w:t>
            </w:r>
          </w:p>
        </w:tc>
      </w:tr>
    </w:tbl>
    <w:p w:rsidR="0085587A" w:rsidRDefault="0085587A" w:rsidP="00855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5D4" w:rsidRDefault="00F655D4" w:rsidP="0085587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5D4" w:rsidRDefault="00F655D4" w:rsidP="00F655D4">
      <w:r>
        <w:rPr>
          <w:noProof/>
        </w:rPr>
        <w:lastRenderedPageBreak/>
        <w:drawing>
          <wp:inline distT="0" distB="0" distL="0" distR="0">
            <wp:extent cx="2145030" cy="1512832"/>
            <wp:effectExtent l="19050" t="0" r="7620" b="0"/>
            <wp:docPr id="34" name="Рисунок 34" descr="Знак &amp;quot;Осторожно, дети&amp;quot; — что он означает? Картинка дорожного знака  &amp;quot;Внимание, дети&amp;quot; в треуголь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нак &amp;quot;Осторожно, дети&amp;quot; — что он означает? Картинка дорожного знака  &amp;quot;Внимание, дети&amp;quot; в треугольнике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364" cy="151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55D4">
        <w:t xml:space="preserve">  </w:t>
      </w:r>
      <w:r>
        <w:rPr>
          <w:noProof/>
        </w:rPr>
        <w:drawing>
          <wp:inline distT="0" distB="0" distL="0" distR="0">
            <wp:extent cx="1713582" cy="1508760"/>
            <wp:effectExtent l="19050" t="0" r="918" b="0"/>
            <wp:docPr id="48" name="Рисунок 48" descr="https://static.riafan.ru/uploads/2015/06/14/orig-14122539247e228686-14458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tatic.riafan.ru/uploads/2015/06/14/orig-14122539247e228686-14458942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61" cy="1509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69772" cy="1752600"/>
            <wp:effectExtent l="19050" t="0" r="0" b="0"/>
            <wp:docPr id="53" name="Рисунок 53" descr="https://multiurok.ru/img/296053/image_5fdfcfe9402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ultiurok.ru/img/296053/image_5fdfcfe9402d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02" cy="175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5D4" w:rsidRDefault="00F655D4" w:rsidP="00F655D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9" type="#_x0000_t75" alt="" style="width:24pt;height:24pt"/>
        </w:pict>
      </w:r>
      <w:r w:rsidRPr="00F655D4">
        <w:t xml:space="preserve"> </w:t>
      </w:r>
      <w:r>
        <w:pict>
          <v:shape id="_x0000_i1070" type="#_x0000_t75" alt="" style="width:24pt;height:24pt"/>
        </w:pict>
      </w:r>
      <w:r w:rsidRPr="00F655D4">
        <w:t xml:space="preserve"> </w:t>
      </w:r>
      <w:r>
        <w:rPr>
          <w:noProof/>
        </w:rPr>
        <w:drawing>
          <wp:inline distT="0" distB="0" distL="0" distR="0">
            <wp:extent cx="1661160" cy="1661160"/>
            <wp:effectExtent l="19050" t="0" r="0" b="0"/>
            <wp:docPr id="56" name="Рисунок 56" descr="https://park-ur.ru/upload/iblock/8f6/8f6a35a305f806e0e7521abb76a08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park-ur.ru/upload/iblock/8f6/8f6a35a305f806e0e7521abb76a085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5803" cy="1665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8F3">
        <w:t xml:space="preserve">                  </w:t>
      </w:r>
      <w:r w:rsidR="00AB38F3">
        <w:rPr>
          <w:noProof/>
        </w:rPr>
        <w:drawing>
          <wp:inline distT="0" distB="0" distL="0" distR="0">
            <wp:extent cx="1611630" cy="1611630"/>
            <wp:effectExtent l="19050" t="0" r="7620" b="0"/>
            <wp:docPr id="59" name="Рисунок 59" descr="https://ds05.infourok.ru/uploads/ex/10ea/001805b9-83a67982/hello_html_m2e672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ds05.infourok.ru/uploads/ex/10ea/001805b9-83a67982/hello_html_m2e672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700" cy="16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8F3">
        <w:t xml:space="preserve">         </w:t>
      </w:r>
      <w:r w:rsidR="00AB38F3">
        <w:rPr>
          <w:noProof/>
        </w:rPr>
        <w:drawing>
          <wp:inline distT="0" distB="0" distL="0" distR="0">
            <wp:extent cx="2423162" cy="1615440"/>
            <wp:effectExtent l="19050" t="0" r="0" b="0"/>
            <wp:docPr id="62" name="Рисунок 62" descr="https://u39919.netangels.ru/gallery/product/1548/113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39919.netangels.ru/gallery/product/1548/1136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94" cy="161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8F3" w:rsidRPr="0085587A" w:rsidRDefault="00AB38F3" w:rsidP="00F655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1577340" cy="1577340"/>
            <wp:effectExtent l="19050" t="0" r="3810" b="0"/>
            <wp:docPr id="71" name="Рисунок 71" descr="https://cdn.pixabay.com/photo/2013/07/13/13/16/bicycle-lane-160714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cdn.pixabay.com/photo/2013/07/13/13/16/bicycle-lane-160714_128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01" cy="1581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>
            <wp:extent cx="1485900" cy="1485900"/>
            <wp:effectExtent l="19050" t="0" r="0" b="0"/>
            <wp:docPr id="74" name="Рисунок 74" descr="https://kondolmain.edu-penza.ru/files/8c8b19db05ea9e50cbc20516dbfe0c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kondolmain.edu-penza.ru/files/8c8b19db05ea9e50cbc20516dbfe0ce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330" cy="14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noProof/>
        </w:rPr>
        <w:drawing>
          <wp:inline distT="0" distB="0" distL="0" distR="0">
            <wp:extent cx="1322070" cy="1322070"/>
            <wp:effectExtent l="19050" t="0" r="0" b="0"/>
            <wp:docPr id="77" name="Рисунок 77" descr="https://fsd.multiurok.ru/html/2018/12/03/s_5c055467ef599/s1016535_0_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fsd.multiurok.ru/html/2018/12/03/s_5c055467ef599/s1016535_0_4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90" cy="132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38F3" w:rsidRPr="0085587A" w:rsidSect="00CF76A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015C4"/>
    <w:rsid w:val="006015C4"/>
    <w:rsid w:val="0085587A"/>
    <w:rsid w:val="0098776B"/>
    <w:rsid w:val="009C0EB5"/>
    <w:rsid w:val="00AB38F3"/>
    <w:rsid w:val="00CF76A1"/>
    <w:rsid w:val="00F655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15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5C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5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10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honor</dc:creator>
  <cp:keywords/>
  <dc:description/>
  <cp:lastModifiedBy>honor</cp:lastModifiedBy>
  <cp:revision>3</cp:revision>
  <dcterms:created xsi:type="dcterms:W3CDTF">2021-09-20T15:50:00Z</dcterms:created>
  <dcterms:modified xsi:type="dcterms:W3CDTF">2021-09-20T16:59:00Z</dcterms:modified>
</cp:coreProperties>
</file>